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1B2C" w14:textId="3145C62C" w:rsidR="00DA662B" w:rsidRPr="00B4446A" w:rsidRDefault="00DA662B" w:rsidP="00DA662B">
      <w:pPr>
        <w:rPr>
          <w:sz w:val="56"/>
          <w:szCs w:val="56"/>
        </w:rPr>
      </w:pPr>
      <w:r>
        <w:rPr>
          <w:noProof/>
          <w:lang w:eastAsia="en-NZ"/>
        </w:rPr>
        <w:drawing>
          <wp:inline distT="0" distB="0" distL="0" distR="0" wp14:anchorId="4EB5AB3E" wp14:editId="2A7747DC">
            <wp:extent cx="2419350" cy="112122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S New Logo_72dp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279" cy="11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0C4">
        <w:rPr>
          <w:sz w:val="56"/>
          <w:szCs w:val="56"/>
        </w:rPr>
        <w:t>20</w:t>
      </w:r>
      <w:r w:rsidR="00252C2E">
        <w:rPr>
          <w:sz w:val="56"/>
          <w:szCs w:val="56"/>
        </w:rPr>
        <w:t>2</w:t>
      </w:r>
      <w:r w:rsidR="00656F66">
        <w:rPr>
          <w:sz w:val="56"/>
          <w:szCs w:val="56"/>
        </w:rPr>
        <w:t>6</w:t>
      </w:r>
    </w:p>
    <w:p w14:paraId="3E3456A1" w14:textId="09550DF4" w:rsidR="009900AF" w:rsidRPr="009900AF" w:rsidRDefault="00633F8D" w:rsidP="00DA662B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Rooms </w:t>
      </w:r>
      <w:r w:rsidR="0099020D">
        <w:rPr>
          <w:b/>
          <w:sz w:val="40"/>
          <w:szCs w:val="40"/>
        </w:rPr>
        <w:t xml:space="preserve"> </w:t>
      </w:r>
      <w:r w:rsidR="006B425E">
        <w:rPr>
          <w:b/>
          <w:sz w:val="40"/>
          <w:szCs w:val="40"/>
        </w:rPr>
        <w:t>4, 5 ,</w:t>
      </w:r>
      <w:r w:rsidR="0099020D">
        <w:rPr>
          <w:b/>
          <w:sz w:val="40"/>
          <w:szCs w:val="40"/>
        </w:rPr>
        <w:t>10</w:t>
      </w:r>
      <w:r w:rsidR="00CB601F">
        <w:rPr>
          <w:b/>
          <w:sz w:val="40"/>
          <w:szCs w:val="40"/>
        </w:rPr>
        <w:t>, 11</w:t>
      </w:r>
      <w:r w:rsidR="0099020D">
        <w:rPr>
          <w:b/>
          <w:sz w:val="40"/>
          <w:szCs w:val="40"/>
        </w:rPr>
        <w:t>, 14,</w:t>
      </w:r>
      <w:r w:rsidR="006B425E">
        <w:rPr>
          <w:b/>
          <w:sz w:val="40"/>
          <w:szCs w:val="40"/>
        </w:rPr>
        <w:t xml:space="preserve"> &amp; </w:t>
      </w:r>
      <w:r w:rsidR="0099020D">
        <w:rPr>
          <w:b/>
          <w:sz w:val="40"/>
          <w:szCs w:val="40"/>
        </w:rPr>
        <w:t>17</w:t>
      </w:r>
    </w:p>
    <w:p w14:paraId="78EC2AB0" w14:textId="77777777" w:rsidR="002F61DD" w:rsidRDefault="00DA662B" w:rsidP="00DA662B">
      <w:pPr>
        <w:tabs>
          <w:tab w:val="left" w:pos="5565"/>
        </w:tabs>
        <w:rPr>
          <w:sz w:val="24"/>
          <w:szCs w:val="24"/>
        </w:rPr>
      </w:pPr>
      <w:r>
        <w:rPr>
          <w:sz w:val="24"/>
          <w:szCs w:val="24"/>
        </w:rPr>
        <w:t>Below are the stationery items for your child’s class</w:t>
      </w:r>
      <w:r>
        <w:rPr>
          <w:sz w:val="24"/>
          <w:szCs w:val="24"/>
        </w:rPr>
        <w:tab/>
      </w:r>
    </w:p>
    <w:tbl>
      <w:tblPr>
        <w:tblStyle w:val="TableGrid"/>
        <w:tblW w:w="6161" w:type="dxa"/>
        <w:tblLook w:val="04A0" w:firstRow="1" w:lastRow="0" w:firstColumn="1" w:lastColumn="0" w:noHBand="0" w:noVBand="1"/>
      </w:tblPr>
      <w:tblGrid>
        <w:gridCol w:w="4390"/>
        <w:gridCol w:w="1771"/>
      </w:tblGrid>
      <w:tr w:rsidR="00DA662B" w14:paraId="43C6F056" w14:textId="77777777" w:rsidTr="00317AD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97BA" w14:textId="77777777" w:rsidR="00DA662B" w:rsidRPr="005F722F" w:rsidRDefault="00DA662B" w:rsidP="00DA662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F722F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82B9" w14:textId="77777777" w:rsidR="00DA662B" w:rsidRPr="005F722F" w:rsidRDefault="00DA662B" w:rsidP="00DA662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F722F">
              <w:rPr>
                <w:b/>
                <w:sz w:val="24"/>
                <w:szCs w:val="24"/>
              </w:rPr>
              <w:t>QUANTITY</w:t>
            </w:r>
          </w:p>
        </w:tc>
      </w:tr>
      <w:tr w:rsidR="00DA662B" w14:paraId="7819001E" w14:textId="77777777" w:rsidTr="00317AD1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FA45" w14:textId="23C916F0" w:rsidR="00DA662B" w:rsidRPr="00317AD1" w:rsidRDefault="00CB0D01" w:rsidP="00DA662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1B</w:t>
            </w:r>
            <w:r w:rsidR="00976870">
              <w:rPr>
                <w:sz w:val="26"/>
                <w:szCs w:val="26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F989" w14:textId="6FEEDCCE" w:rsidR="00DA662B" w:rsidRPr="005F722F" w:rsidRDefault="00CB0D01" w:rsidP="00DA662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A662B" w14:paraId="5A5626D1" w14:textId="77777777" w:rsidTr="00317AD1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68C5" w14:textId="5C5BB993" w:rsidR="00DA662B" w:rsidRPr="00317AD1" w:rsidRDefault="0072535B" w:rsidP="00DA662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My Cartridge Book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40BB" w14:textId="683109A4" w:rsidR="00DA662B" w:rsidRPr="005F722F" w:rsidRDefault="0072535B" w:rsidP="00DA662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662B" w14:paraId="10E5FD88" w14:textId="77777777" w:rsidTr="00317AD1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F472" w14:textId="23C5432C" w:rsidR="00DA662B" w:rsidRPr="00317AD1" w:rsidRDefault="00AE3F83" w:rsidP="00DA662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1E5</w:t>
            </w:r>
            <w:r w:rsidR="00B456D8">
              <w:rPr>
                <w:sz w:val="26"/>
                <w:szCs w:val="26"/>
              </w:rPr>
              <w:t xml:space="preserve"> </w:t>
            </w:r>
            <w:r w:rsidR="00CB0D01">
              <w:rPr>
                <w:sz w:val="26"/>
                <w:szCs w:val="26"/>
              </w:rPr>
              <w:t>7mm</w:t>
            </w:r>
            <w:r w:rsidR="00B456D8">
              <w:rPr>
                <w:sz w:val="26"/>
                <w:szCs w:val="26"/>
              </w:rPr>
              <w:t xml:space="preserve"> </w:t>
            </w:r>
            <w:r w:rsidR="00CB0D01">
              <w:rPr>
                <w:sz w:val="26"/>
                <w:szCs w:val="26"/>
              </w:rPr>
              <w:t>Q</w:t>
            </w:r>
            <w:r w:rsidR="00B456D8">
              <w:rPr>
                <w:sz w:val="26"/>
                <w:szCs w:val="26"/>
              </w:rPr>
              <w:t>uad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8F0E" w14:textId="278345DE" w:rsidR="00DA662B" w:rsidRPr="005F722F" w:rsidRDefault="00093E0C" w:rsidP="00DA662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662B" w14:paraId="5FC63CDC" w14:textId="77777777" w:rsidTr="00317AD1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616B" w14:textId="77777777" w:rsidR="00DA662B" w:rsidRPr="00317AD1" w:rsidRDefault="00DA662B" w:rsidP="00DA662B">
            <w:pPr>
              <w:spacing w:after="0"/>
              <w:rPr>
                <w:sz w:val="26"/>
                <w:szCs w:val="26"/>
              </w:rPr>
            </w:pPr>
            <w:r w:rsidRPr="00317AD1">
              <w:rPr>
                <w:sz w:val="26"/>
                <w:szCs w:val="26"/>
              </w:rPr>
              <w:t>3B1 Notebook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3118" w14:textId="77777777" w:rsidR="00DA662B" w:rsidRPr="005F722F" w:rsidRDefault="009150C4" w:rsidP="00DA662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662B" w14:paraId="443367A6" w14:textId="77777777" w:rsidTr="00317AD1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7229" w14:textId="77777777" w:rsidR="00DA662B" w:rsidRPr="00317AD1" w:rsidRDefault="00DA662B" w:rsidP="00DA662B">
            <w:pPr>
              <w:spacing w:after="0"/>
              <w:rPr>
                <w:sz w:val="26"/>
                <w:szCs w:val="26"/>
              </w:rPr>
            </w:pPr>
            <w:r w:rsidRPr="00317AD1">
              <w:rPr>
                <w:sz w:val="26"/>
                <w:szCs w:val="26"/>
              </w:rPr>
              <w:t>Metric Ruler(not flexi)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67C2" w14:textId="77777777" w:rsidR="00DA662B" w:rsidRPr="005F722F" w:rsidRDefault="00DA662B" w:rsidP="00DA662B">
            <w:pPr>
              <w:spacing w:after="0"/>
              <w:rPr>
                <w:sz w:val="24"/>
                <w:szCs w:val="24"/>
              </w:rPr>
            </w:pPr>
            <w:r w:rsidRPr="005F722F">
              <w:rPr>
                <w:sz w:val="24"/>
                <w:szCs w:val="24"/>
              </w:rPr>
              <w:t>1</w:t>
            </w:r>
          </w:p>
        </w:tc>
      </w:tr>
      <w:tr w:rsidR="00DA662B" w14:paraId="486AEE47" w14:textId="77777777" w:rsidTr="00317AD1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33FC" w14:textId="77777777" w:rsidR="00DA662B" w:rsidRPr="00317AD1" w:rsidRDefault="00DA662B" w:rsidP="00DA662B">
            <w:pPr>
              <w:spacing w:after="0"/>
              <w:rPr>
                <w:sz w:val="26"/>
                <w:szCs w:val="26"/>
              </w:rPr>
            </w:pPr>
            <w:r w:rsidRPr="00317AD1">
              <w:rPr>
                <w:sz w:val="26"/>
                <w:szCs w:val="26"/>
              </w:rPr>
              <w:t>Glue Stick 40g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F481" w14:textId="30B75FB8" w:rsidR="00DA662B" w:rsidRPr="005F722F" w:rsidRDefault="00513140" w:rsidP="00DA662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662B" w14:paraId="4B60402B" w14:textId="77777777" w:rsidTr="00317AD1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FC79" w14:textId="0617B279" w:rsidR="00DA662B" w:rsidRPr="00317AD1" w:rsidRDefault="00DA662B" w:rsidP="00DA662B">
            <w:pPr>
              <w:spacing w:after="0"/>
              <w:rPr>
                <w:sz w:val="26"/>
                <w:szCs w:val="26"/>
              </w:rPr>
            </w:pPr>
            <w:r w:rsidRPr="00317AD1">
              <w:rPr>
                <w:sz w:val="26"/>
                <w:szCs w:val="26"/>
              </w:rPr>
              <w:t xml:space="preserve">Bic </w:t>
            </w:r>
            <w:r w:rsidR="0072535B">
              <w:rPr>
                <w:sz w:val="26"/>
                <w:szCs w:val="26"/>
              </w:rPr>
              <w:t>Blue</w:t>
            </w:r>
            <w:r w:rsidRPr="00317AD1">
              <w:rPr>
                <w:sz w:val="26"/>
                <w:szCs w:val="26"/>
              </w:rPr>
              <w:t xml:space="preserve"> Pen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9043" w14:textId="1F5AE6D5" w:rsidR="00DA662B" w:rsidRPr="005F722F" w:rsidRDefault="0072535B" w:rsidP="00DA662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535B" w14:paraId="0D35C728" w14:textId="77777777" w:rsidTr="00317AD1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2A85" w14:textId="5E0DF978" w:rsidR="0072535B" w:rsidRPr="00317AD1" w:rsidRDefault="0072535B" w:rsidP="00DA662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Bic Red Pen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FE05" w14:textId="59286435" w:rsidR="0072535B" w:rsidRPr="005F722F" w:rsidRDefault="0072535B" w:rsidP="00DA662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535B" w14:paraId="5A0BED21" w14:textId="77777777" w:rsidTr="00317AD1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6794" w14:textId="148C245A" w:rsidR="0072535B" w:rsidRPr="00317AD1" w:rsidRDefault="0072535B" w:rsidP="00DA662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Bic Black Pen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6532" w14:textId="5F5B3B54" w:rsidR="0072535B" w:rsidRPr="005F722F" w:rsidRDefault="0072535B" w:rsidP="00DA662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A662B" w14:paraId="316E50F1" w14:textId="77777777" w:rsidTr="00317AD1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85B1" w14:textId="77777777" w:rsidR="00DA662B" w:rsidRPr="00317AD1" w:rsidRDefault="00DA662B" w:rsidP="00DA662B">
            <w:pPr>
              <w:spacing w:after="0"/>
              <w:rPr>
                <w:sz w:val="26"/>
                <w:szCs w:val="26"/>
              </w:rPr>
            </w:pPr>
            <w:r w:rsidRPr="00317AD1">
              <w:rPr>
                <w:sz w:val="26"/>
                <w:szCs w:val="26"/>
              </w:rPr>
              <w:t>Pencil Pacific HB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A97F" w14:textId="77777777" w:rsidR="00DA662B" w:rsidRPr="005F722F" w:rsidRDefault="00DA662B" w:rsidP="00DA662B">
            <w:pPr>
              <w:spacing w:after="0"/>
              <w:rPr>
                <w:sz w:val="24"/>
                <w:szCs w:val="24"/>
              </w:rPr>
            </w:pPr>
            <w:r w:rsidRPr="005F722F">
              <w:rPr>
                <w:sz w:val="24"/>
                <w:szCs w:val="24"/>
              </w:rPr>
              <w:t>2</w:t>
            </w:r>
          </w:p>
        </w:tc>
      </w:tr>
      <w:tr w:rsidR="00DA662B" w14:paraId="637B9999" w14:textId="77777777" w:rsidTr="00317AD1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054A" w14:textId="77777777" w:rsidR="00DA662B" w:rsidRPr="00317AD1" w:rsidRDefault="00DA662B" w:rsidP="00DA662B">
            <w:pPr>
              <w:spacing w:after="0"/>
              <w:rPr>
                <w:sz w:val="26"/>
                <w:szCs w:val="26"/>
              </w:rPr>
            </w:pPr>
            <w:r w:rsidRPr="00317AD1">
              <w:rPr>
                <w:sz w:val="26"/>
                <w:szCs w:val="26"/>
              </w:rPr>
              <w:t>Rubber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DC9F" w14:textId="77777777" w:rsidR="00DA662B" w:rsidRPr="005F722F" w:rsidRDefault="00DA662B" w:rsidP="00DA662B">
            <w:pPr>
              <w:spacing w:after="0"/>
              <w:rPr>
                <w:sz w:val="24"/>
                <w:szCs w:val="24"/>
              </w:rPr>
            </w:pPr>
            <w:r w:rsidRPr="005F722F">
              <w:rPr>
                <w:sz w:val="24"/>
                <w:szCs w:val="24"/>
              </w:rPr>
              <w:t>1</w:t>
            </w:r>
          </w:p>
        </w:tc>
      </w:tr>
      <w:tr w:rsidR="00DA662B" w14:paraId="29858B9C" w14:textId="77777777" w:rsidTr="00317AD1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7A9F" w14:textId="77777777" w:rsidR="00DA662B" w:rsidRPr="00317AD1" w:rsidRDefault="00DA662B" w:rsidP="00DA662B">
            <w:pPr>
              <w:spacing w:after="0"/>
              <w:rPr>
                <w:sz w:val="26"/>
                <w:szCs w:val="26"/>
              </w:rPr>
            </w:pPr>
            <w:r w:rsidRPr="00317AD1">
              <w:rPr>
                <w:sz w:val="26"/>
                <w:szCs w:val="26"/>
              </w:rPr>
              <w:t>Whiteboard Marker black</w:t>
            </w:r>
            <w:r w:rsidR="009D4A40" w:rsidRPr="00317AD1">
              <w:rPr>
                <w:sz w:val="26"/>
                <w:szCs w:val="26"/>
              </w:rPr>
              <w:t>(fine tip)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D8CA" w14:textId="586E1DE8" w:rsidR="00DA662B" w:rsidRPr="005F722F" w:rsidRDefault="00513140" w:rsidP="00DA662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A662B" w14:paraId="54B42849" w14:textId="77777777" w:rsidTr="00317AD1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AB6E" w14:textId="77777777" w:rsidR="00DA662B" w:rsidRPr="00317AD1" w:rsidRDefault="00DA662B" w:rsidP="00DA662B">
            <w:pPr>
              <w:spacing w:after="0"/>
              <w:rPr>
                <w:sz w:val="26"/>
                <w:szCs w:val="26"/>
              </w:rPr>
            </w:pPr>
            <w:r w:rsidRPr="00317AD1">
              <w:rPr>
                <w:sz w:val="26"/>
                <w:szCs w:val="26"/>
              </w:rPr>
              <w:t>Pencil Sharpener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4093" w14:textId="77777777" w:rsidR="00DA662B" w:rsidRPr="005F722F" w:rsidRDefault="00DA662B" w:rsidP="00DA662B">
            <w:pPr>
              <w:spacing w:after="0"/>
              <w:rPr>
                <w:sz w:val="24"/>
                <w:szCs w:val="24"/>
              </w:rPr>
            </w:pPr>
            <w:r w:rsidRPr="005F722F">
              <w:rPr>
                <w:sz w:val="24"/>
                <w:szCs w:val="24"/>
              </w:rPr>
              <w:t>1</w:t>
            </w:r>
          </w:p>
        </w:tc>
      </w:tr>
      <w:tr w:rsidR="00DA662B" w14:paraId="7A3AC14D" w14:textId="77777777" w:rsidTr="00317AD1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640B" w14:textId="77777777" w:rsidR="00DA662B" w:rsidRPr="00317AD1" w:rsidRDefault="00DA662B" w:rsidP="00DA662B">
            <w:pPr>
              <w:spacing w:after="0"/>
              <w:rPr>
                <w:sz w:val="26"/>
                <w:szCs w:val="26"/>
              </w:rPr>
            </w:pPr>
            <w:r w:rsidRPr="00317AD1">
              <w:rPr>
                <w:sz w:val="26"/>
                <w:szCs w:val="26"/>
              </w:rPr>
              <w:t>Coloured Pencils 12pkt</w:t>
            </w:r>
            <w:r w:rsidR="002F61DD" w:rsidRPr="00317AD1">
              <w:rPr>
                <w:sz w:val="26"/>
                <w:szCs w:val="26"/>
              </w:rPr>
              <w:t xml:space="preserve"> Full </w:t>
            </w:r>
            <w:r w:rsidRPr="00317AD1">
              <w:rPr>
                <w:sz w:val="26"/>
                <w:szCs w:val="26"/>
              </w:rPr>
              <w:t>(Faber</w:t>
            </w:r>
            <w:r w:rsidR="002F61DD" w:rsidRPr="00317AD1">
              <w:rPr>
                <w:sz w:val="26"/>
                <w:szCs w:val="26"/>
              </w:rPr>
              <w:t>-Castell</w:t>
            </w:r>
            <w:r w:rsidRPr="00317AD1">
              <w:rPr>
                <w:sz w:val="26"/>
                <w:szCs w:val="26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C692" w14:textId="77777777" w:rsidR="00DA662B" w:rsidRPr="005F722F" w:rsidRDefault="00DA662B" w:rsidP="00DA662B">
            <w:pPr>
              <w:spacing w:after="0"/>
              <w:rPr>
                <w:sz w:val="24"/>
                <w:szCs w:val="24"/>
              </w:rPr>
            </w:pPr>
            <w:r w:rsidRPr="005F722F">
              <w:rPr>
                <w:sz w:val="24"/>
                <w:szCs w:val="24"/>
              </w:rPr>
              <w:t>1</w:t>
            </w:r>
          </w:p>
        </w:tc>
      </w:tr>
      <w:tr w:rsidR="00DA662B" w14:paraId="7DE37218" w14:textId="77777777" w:rsidTr="00317AD1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A740" w14:textId="77777777" w:rsidR="00DA662B" w:rsidRPr="00317AD1" w:rsidRDefault="00DA662B" w:rsidP="009150C4">
            <w:pPr>
              <w:spacing w:after="0"/>
              <w:rPr>
                <w:sz w:val="26"/>
                <w:szCs w:val="26"/>
              </w:rPr>
            </w:pPr>
            <w:r w:rsidRPr="00317AD1">
              <w:rPr>
                <w:sz w:val="26"/>
                <w:szCs w:val="26"/>
              </w:rPr>
              <w:t>Highlighter</w:t>
            </w:r>
            <w:r w:rsidR="009150C4" w:rsidRPr="00317AD1">
              <w:rPr>
                <w:sz w:val="26"/>
                <w:szCs w:val="26"/>
              </w:rPr>
              <w:t xml:space="preserve"> </w:t>
            </w:r>
            <w:r w:rsidR="00C2407E">
              <w:rPr>
                <w:sz w:val="26"/>
                <w:szCs w:val="26"/>
              </w:rPr>
              <w:t>- Yellow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1AE3" w14:textId="77777777" w:rsidR="00DA662B" w:rsidRPr="005F722F" w:rsidRDefault="00DA662B" w:rsidP="00DA662B">
            <w:pPr>
              <w:spacing w:after="0"/>
              <w:rPr>
                <w:sz w:val="24"/>
                <w:szCs w:val="24"/>
              </w:rPr>
            </w:pPr>
            <w:r w:rsidRPr="005F722F">
              <w:rPr>
                <w:sz w:val="24"/>
                <w:szCs w:val="24"/>
              </w:rPr>
              <w:t>1</w:t>
            </w:r>
          </w:p>
        </w:tc>
      </w:tr>
      <w:tr w:rsidR="009150C4" w:rsidRPr="005F722F" w14:paraId="75C722B4" w14:textId="77777777" w:rsidTr="00317AD1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B616" w14:textId="77777777" w:rsidR="009150C4" w:rsidRPr="00317AD1" w:rsidRDefault="00317AD1" w:rsidP="00A5422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Sharpie </w:t>
            </w:r>
            <w:r w:rsidR="009150C4" w:rsidRPr="00317AD1">
              <w:rPr>
                <w:sz w:val="26"/>
                <w:szCs w:val="26"/>
              </w:rPr>
              <w:t xml:space="preserve">Black </w:t>
            </w:r>
            <w:r>
              <w:rPr>
                <w:sz w:val="26"/>
                <w:szCs w:val="26"/>
              </w:rPr>
              <w:t xml:space="preserve">- </w:t>
            </w:r>
            <w:r w:rsidR="00A54221" w:rsidRPr="00317AD1">
              <w:rPr>
                <w:sz w:val="26"/>
                <w:szCs w:val="26"/>
              </w:rPr>
              <w:t>Ultra</w:t>
            </w:r>
            <w:r w:rsidR="009150C4" w:rsidRPr="00317AD1">
              <w:rPr>
                <w:sz w:val="26"/>
                <w:szCs w:val="26"/>
              </w:rPr>
              <w:t xml:space="preserve"> fine</w:t>
            </w:r>
            <w:r w:rsidR="00A54221" w:rsidRPr="00317AD1">
              <w:rPr>
                <w:sz w:val="26"/>
                <w:szCs w:val="26"/>
              </w:rPr>
              <w:t xml:space="preserve"> Tip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72F6" w14:textId="77777777" w:rsidR="009150C4" w:rsidRDefault="009150C4" w:rsidP="00DA662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50C4" w:rsidRPr="005F722F" w14:paraId="51AD4D82" w14:textId="77777777" w:rsidTr="00317AD1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3D56" w14:textId="77777777" w:rsidR="009150C4" w:rsidRPr="00317AD1" w:rsidRDefault="009150C4" w:rsidP="00DA662B">
            <w:pPr>
              <w:spacing w:after="0"/>
              <w:rPr>
                <w:sz w:val="26"/>
                <w:szCs w:val="26"/>
              </w:rPr>
            </w:pPr>
            <w:r w:rsidRPr="00317AD1">
              <w:rPr>
                <w:sz w:val="26"/>
                <w:szCs w:val="26"/>
              </w:rPr>
              <w:t>Sharpie Black</w:t>
            </w:r>
            <w:r w:rsidR="00A54221" w:rsidRPr="00317AD1">
              <w:rPr>
                <w:sz w:val="26"/>
                <w:szCs w:val="26"/>
              </w:rPr>
              <w:t xml:space="preserve"> – Fine Tip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0673" w14:textId="77777777" w:rsidR="009150C4" w:rsidRDefault="009150C4" w:rsidP="00DA662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662B" w:rsidRPr="005F722F" w14:paraId="21F65874" w14:textId="77777777" w:rsidTr="00317AD1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4501" w14:textId="77777777" w:rsidR="00DA662B" w:rsidRPr="00317AD1" w:rsidRDefault="009150C4" w:rsidP="00DA662B">
            <w:pPr>
              <w:spacing w:after="0"/>
              <w:rPr>
                <w:sz w:val="26"/>
                <w:szCs w:val="26"/>
              </w:rPr>
            </w:pPr>
            <w:r w:rsidRPr="00317AD1">
              <w:rPr>
                <w:sz w:val="26"/>
                <w:szCs w:val="26"/>
              </w:rPr>
              <w:t>Tissues ( Large Box)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E37F" w14:textId="77777777" w:rsidR="00DA662B" w:rsidRPr="005F722F" w:rsidRDefault="009150C4" w:rsidP="00DA662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02AC2CDE" w14:textId="77777777" w:rsidR="00DA662B" w:rsidRDefault="00DA662B" w:rsidP="00DA662B">
      <w:pPr>
        <w:spacing w:after="0"/>
        <w:ind w:left="-142"/>
        <w:rPr>
          <w:b/>
          <w:sz w:val="28"/>
          <w:szCs w:val="28"/>
        </w:rPr>
      </w:pPr>
    </w:p>
    <w:p w14:paraId="2241E225" w14:textId="77777777" w:rsidR="00DA662B" w:rsidRPr="00B95641" w:rsidRDefault="00DA662B" w:rsidP="00DA662B">
      <w:pPr>
        <w:spacing w:after="0"/>
        <w:ind w:left="-142"/>
        <w:rPr>
          <w:sz w:val="24"/>
          <w:szCs w:val="24"/>
        </w:rPr>
      </w:pPr>
      <w:r w:rsidRPr="00B95641">
        <w:rPr>
          <w:b/>
          <w:sz w:val="28"/>
          <w:szCs w:val="28"/>
        </w:rPr>
        <w:t>Book Bag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5641">
        <w:rPr>
          <w:sz w:val="24"/>
          <w:szCs w:val="24"/>
        </w:rPr>
        <w:t>If your child requires a new book bag please make sure</w:t>
      </w:r>
    </w:p>
    <w:p w14:paraId="548D6056" w14:textId="77777777" w:rsidR="00624803" w:rsidRPr="00C8271C" w:rsidRDefault="00646D53" w:rsidP="00DA662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It is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C6755">
        <w:rPr>
          <w:b/>
          <w:sz w:val="24"/>
          <w:szCs w:val="24"/>
        </w:rPr>
        <w:t>extra large</w:t>
      </w:r>
      <w:proofErr w:type="spellEnd"/>
      <w:r>
        <w:rPr>
          <w:sz w:val="24"/>
          <w:szCs w:val="24"/>
        </w:rPr>
        <w:t xml:space="preserve"> one</w:t>
      </w:r>
      <w:r w:rsidR="00DA662B" w:rsidRPr="00B95641">
        <w:rPr>
          <w:sz w:val="24"/>
          <w:szCs w:val="24"/>
        </w:rPr>
        <w:t xml:space="preserve"> with a Velcro close.</w:t>
      </w:r>
    </w:p>
    <w:sectPr w:rsidR="00624803" w:rsidRPr="00C8271C" w:rsidSect="001E2D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2B"/>
    <w:rsid w:val="00067E3A"/>
    <w:rsid w:val="00093E0C"/>
    <w:rsid w:val="000D367C"/>
    <w:rsid w:val="000F522F"/>
    <w:rsid w:val="00170A28"/>
    <w:rsid w:val="001773AC"/>
    <w:rsid w:val="001B547F"/>
    <w:rsid w:val="001E2D35"/>
    <w:rsid w:val="001F78F7"/>
    <w:rsid w:val="00244B10"/>
    <w:rsid w:val="00252C2E"/>
    <w:rsid w:val="002F61DD"/>
    <w:rsid w:val="00317AD1"/>
    <w:rsid w:val="004058E9"/>
    <w:rsid w:val="00420310"/>
    <w:rsid w:val="004C230F"/>
    <w:rsid w:val="004E4ED7"/>
    <w:rsid w:val="004F044C"/>
    <w:rsid w:val="00513140"/>
    <w:rsid w:val="00533F4C"/>
    <w:rsid w:val="00547CCA"/>
    <w:rsid w:val="005755A6"/>
    <w:rsid w:val="00591FA4"/>
    <w:rsid w:val="0059589E"/>
    <w:rsid w:val="00624803"/>
    <w:rsid w:val="00633F8D"/>
    <w:rsid w:val="00646D53"/>
    <w:rsid w:val="00656F66"/>
    <w:rsid w:val="006B425E"/>
    <w:rsid w:val="00701A2B"/>
    <w:rsid w:val="0072535B"/>
    <w:rsid w:val="008105D7"/>
    <w:rsid w:val="008F6F51"/>
    <w:rsid w:val="009150C4"/>
    <w:rsid w:val="00976870"/>
    <w:rsid w:val="009900AF"/>
    <w:rsid w:val="0099020D"/>
    <w:rsid w:val="009D4A40"/>
    <w:rsid w:val="009E2399"/>
    <w:rsid w:val="00A54221"/>
    <w:rsid w:val="00A65973"/>
    <w:rsid w:val="00AB40E0"/>
    <w:rsid w:val="00AC3B4C"/>
    <w:rsid w:val="00AE3F83"/>
    <w:rsid w:val="00B456D8"/>
    <w:rsid w:val="00B45A4E"/>
    <w:rsid w:val="00B91558"/>
    <w:rsid w:val="00BD155E"/>
    <w:rsid w:val="00C2407E"/>
    <w:rsid w:val="00C2561C"/>
    <w:rsid w:val="00C677DB"/>
    <w:rsid w:val="00C8271C"/>
    <w:rsid w:val="00CB0D01"/>
    <w:rsid w:val="00CB601F"/>
    <w:rsid w:val="00DA662B"/>
    <w:rsid w:val="00E03E53"/>
    <w:rsid w:val="00E220CC"/>
    <w:rsid w:val="00E43BF3"/>
    <w:rsid w:val="00E43C37"/>
    <w:rsid w:val="00E4458C"/>
    <w:rsid w:val="00EC6755"/>
    <w:rsid w:val="00ED69E2"/>
    <w:rsid w:val="00F4530B"/>
    <w:rsid w:val="00F51649"/>
    <w:rsid w:val="00F8289F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EB56"/>
  <w15:docId w15:val="{A4C866B3-6749-434A-9D12-3A5F54B5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6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Greenmeadows School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Anderson</dc:creator>
  <cp:lastModifiedBy>Sara Anderson</cp:lastModifiedBy>
  <cp:revision>2</cp:revision>
  <cp:lastPrinted>2020-08-30T23:38:00Z</cp:lastPrinted>
  <dcterms:created xsi:type="dcterms:W3CDTF">2025-10-28T00:43:00Z</dcterms:created>
  <dcterms:modified xsi:type="dcterms:W3CDTF">2025-10-28T00:43:00Z</dcterms:modified>
</cp:coreProperties>
</file>