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D7A1" w14:textId="77777777" w:rsidR="0085750D" w:rsidRDefault="0085750D" w:rsidP="002E52F3">
      <w:pPr>
        <w:tabs>
          <w:tab w:val="left" w:pos="3795"/>
        </w:tabs>
        <w:rPr>
          <w:rFonts w:ascii="Century Gothic" w:hAnsi="Century Gothic"/>
          <w:b/>
          <w:noProof/>
          <w:sz w:val="28"/>
          <w:szCs w:val="28"/>
          <w:lang w:eastAsia="en-NZ"/>
        </w:rPr>
      </w:pPr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 wp14:anchorId="258C7BA5" wp14:editId="19701E25">
            <wp:simplePos x="0" y="0"/>
            <wp:positionH relativeFrom="column">
              <wp:posOffset>4352925</wp:posOffset>
            </wp:positionH>
            <wp:positionV relativeFrom="paragraph">
              <wp:posOffset>40640</wp:posOffset>
            </wp:positionV>
            <wp:extent cx="2047875" cy="948690"/>
            <wp:effectExtent l="0" t="0" r="9525" b="3810"/>
            <wp:wrapNone/>
            <wp:docPr id="1" name="Picture 1" descr="\\HNPS-DC01\Home\Staff\nsunley\My Documents\gms admin\GMS New Logo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NPS-DC01\Home\Staff\nsunley\My Documents\gms admin\GMS New Logo_300d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00D28" w14:textId="3E46A90B" w:rsidR="007D5A27" w:rsidRPr="002247DD" w:rsidRDefault="00BA6690" w:rsidP="00861D13">
      <w:pPr>
        <w:tabs>
          <w:tab w:val="left" w:pos="3795"/>
        </w:tabs>
        <w:spacing w:after="0"/>
        <w:rPr>
          <w:rFonts w:ascii="Century Gothic" w:hAnsi="Century Gothic"/>
          <w:b/>
          <w:noProof/>
          <w:sz w:val="40"/>
          <w:szCs w:val="40"/>
          <w:lang w:eastAsia="en-NZ"/>
        </w:rPr>
      </w:pPr>
      <w:r>
        <w:rPr>
          <w:rFonts w:ascii="Century Gothic" w:hAnsi="Century Gothic"/>
          <w:b/>
          <w:noProof/>
          <w:sz w:val="40"/>
          <w:szCs w:val="40"/>
          <w:lang w:eastAsia="en-NZ"/>
        </w:rPr>
        <w:t>YR 5/6 CANOE POLO TERMS 1&amp;2</w:t>
      </w:r>
    </w:p>
    <w:p w14:paraId="52CEB35A" w14:textId="77777777" w:rsidR="00861D13" w:rsidRDefault="00861D13" w:rsidP="00861D13">
      <w:pPr>
        <w:tabs>
          <w:tab w:val="left" w:pos="2460"/>
        </w:tabs>
        <w:spacing w:after="0"/>
        <w:rPr>
          <w:sz w:val="24"/>
          <w:szCs w:val="24"/>
        </w:rPr>
      </w:pPr>
    </w:p>
    <w:p w14:paraId="7E75B748" w14:textId="08878A3B" w:rsidR="008F7CA4" w:rsidRDefault="00BA6690" w:rsidP="00861D13">
      <w:pPr>
        <w:tabs>
          <w:tab w:val="left" w:pos="24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18</w:t>
      </w:r>
      <w:r w:rsidRPr="00BA669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</w:t>
      </w:r>
    </w:p>
    <w:p w14:paraId="34880016" w14:textId="499F171C" w:rsidR="006A2386" w:rsidRDefault="006A2386" w:rsidP="00861D13">
      <w:pPr>
        <w:tabs>
          <w:tab w:val="left" w:pos="2460"/>
        </w:tabs>
        <w:spacing w:after="0"/>
        <w:rPr>
          <w:sz w:val="24"/>
          <w:szCs w:val="24"/>
        </w:rPr>
      </w:pPr>
    </w:p>
    <w:p w14:paraId="77465D7E" w14:textId="19CB3151" w:rsidR="002247DD" w:rsidRDefault="00BA6690" w:rsidP="00861D13">
      <w:pPr>
        <w:tabs>
          <w:tab w:val="left" w:pos="24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REGISTRATIONS FOR OUR YEAR 5/6 CANOE POLO TEAM ARE NOW OPEN VIA KINDO.  FOR FULL INFORMATION AND THE LINK TO REGISTER, PLEASE VISIT THE SPORTS TAB AT </w:t>
      </w:r>
      <w:hyperlink r:id="rId8" w:history="1">
        <w:r w:rsidRPr="00781081">
          <w:rPr>
            <w:rStyle w:val="Hyperlink"/>
            <w:sz w:val="24"/>
            <w:szCs w:val="24"/>
          </w:rPr>
          <w:t>WWW.GMS.SCHOOL.NZ</w:t>
        </w:r>
      </w:hyperlink>
      <w:r>
        <w:rPr>
          <w:sz w:val="24"/>
          <w:szCs w:val="24"/>
        </w:rPr>
        <w:t xml:space="preserve">. </w:t>
      </w:r>
    </w:p>
    <w:p w14:paraId="0A40E76A" w14:textId="77777777" w:rsidR="00861D13" w:rsidRDefault="00861D13" w:rsidP="00861D13">
      <w:pPr>
        <w:tabs>
          <w:tab w:val="left" w:pos="2460"/>
        </w:tabs>
        <w:spacing w:after="0"/>
        <w:rPr>
          <w:sz w:val="24"/>
          <w:szCs w:val="24"/>
        </w:rPr>
      </w:pPr>
    </w:p>
    <w:p w14:paraId="6BD77E32" w14:textId="5EC36D31" w:rsidR="00F5405B" w:rsidRDefault="00F5405B" w:rsidP="00861D13">
      <w:pPr>
        <w:tabs>
          <w:tab w:val="left" w:pos="24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Registrations close Tuesday 24</w:t>
      </w:r>
      <w:r w:rsidRPr="00F5405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(or earlier if maximum numbers are reached).  All keen players should therefore complete their registration as soon as possible.  Please direct any queries to </w:t>
      </w:r>
      <w:hyperlink r:id="rId9" w:history="1">
        <w:r w:rsidRPr="000C4805">
          <w:rPr>
            <w:rStyle w:val="Hyperlink"/>
            <w:sz w:val="24"/>
            <w:szCs w:val="24"/>
          </w:rPr>
          <w:t>nickis@gms.school.nz</w:t>
        </w:r>
      </w:hyperlink>
      <w:r>
        <w:rPr>
          <w:sz w:val="24"/>
          <w:szCs w:val="24"/>
        </w:rPr>
        <w:t xml:space="preserve"> </w:t>
      </w:r>
    </w:p>
    <w:p w14:paraId="771136AE" w14:textId="77777777" w:rsidR="00BA6690" w:rsidRDefault="00BA6690" w:rsidP="00861D13">
      <w:pPr>
        <w:tabs>
          <w:tab w:val="left" w:pos="2460"/>
        </w:tabs>
        <w:spacing w:after="0"/>
        <w:rPr>
          <w:sz w:val="24"/>
          <w:szCs w:val="24"/>
        </w:rPr>
      </w:pPr>
    </w:p>
    <w:p w14:paraId="3CE9E677" w14:textId="77777777" w:rsidR="00F5405B" w:rsidRPr="00F5405B" w:rsidRDefault="00F5405B" w:rsidP="00861D13">
      <w:pPr>
        <w:tabs>
          <w:tab w:val="left" w:pos="2460"/>
        </w:tabs>
        <w:spacing w:after="0"/>
        <w:rPr>
          <w:b/>
          <w:sz w:val="24"/>
          <w:szCs w:val="24"/>
        </w:rPr>
      </w:pPr>
      <w:r w:rsidRPr="00F5405B">
        <w:rPr>
          <w:b/>
          <w:sz w:val="24"/>
          <w:szCs w:val="24"/>
          <w:u w:val="single"/>
        </w:rPr>
        <w:t>CANOE POLO – Boys and Girls Years 5-6</w:t>
      </w:r>
    </w:p>
    <w:p w14:paraId="7352E917" w14:textId="3C69F4D8" w:rsidR="00766442" w:rsidRDefault="00F5405B" w:rsidP="00861D13">
      <w:pPr>
        <w:tabs>
          <w:tab w:val="left" w:pos="2460"/>
        </w:tabs>
        <w:spacing w:after="0"/>
        <w:rPr>
          <w:sz w:val="24"/>
          <w:szCs w:val="24"/>
        </w:rPr>
      </w:pPr>
      <w:r w:rsidRPr="00F5405B">
        <w:rPr>
          <w:sz w:val="24"/>
          <w:szCs w:val="24"/>
        </w:rPr>
        <w:t>WHEN:</w:t>
      </w:r>
      <w:r w:rsidR="0049258B">
        <w:rPr>
          <w:sz w:val="24"/>
          <w:szCs w:val="24"/>
        </w:rPr>
        <w:tab/>
      </w:r>
      <w:r w:rsidR="00766442">
        <w:rPr>
          <w:sz w:val="24"/>
          <w:szCs w:val="24"/>
        </w:rPr>
        <w:t xml:space="preserve">Saturday </w:t>
      </w:r>
      <w:r w:rsidR="00861D13">
        <w:rPr>
          <w:sz w:val="24"/>
          <w:szCs w:val="24"/>
        </w:rPr>
        <w:t>7</w:t>
      </w:r>
      <w:r w:rsidR="00861D13" w:rsidRPr="00861D13">
        <w:rPr>
          <w:sz w:val="24"/>
          <w:szCs w:val="24"/>
          <w:vertAlign w:val="superscript"/>
        </w:rPr>
        <w:t>th</w:t>
      </w:r>
      <w:r w:rsidR="00861D13">
        <w:rPr>
          <w:sz w:val="24"/>
          <w:szCs w:val="24"/>
        </w:rPr>
        <w:t xml:space="preserve"> March – grading games at the Mitre 10 Sports Park</w:t>
      </w:r>
    </w:p>
    <w:p w14:paraId="67DA2ADF" w14:textId="47E2C514" w:rsidR="00223AC5" w:rsidRDefault="0049258B" w:rsidP="00861D13">
      <w:pPr>
        <w:tabs>
          <w:tab w:val="left" w:pos="24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23AC5">
        <w:rPr>
          <w:sz w:val="24"/>
          <w:szCs w:val="24"/>
        </w:rPr>
        <w:t>Saturday 14</w:t>
      </w:r>
      <w:r w:rsidR="00223AC5" w:rsidRPr="00223AC5">
        <w:rPr>
          <w:sz w:val="24"/>
          <w:szCs w:val="24"/>
          <w:vertAlign w:val="superscript"/>
        </w:rPr>
        <w:t>th</w:t>
      </w:r>
      <w:r w:rsidR="00223AC5">
        <w:rPr>
          <w:sz w:val="24"/>
          <w:szCs w:val="24"/>
        </w:rPr>
        <w:t xml:space="preserve"> March – first round games at the Mitre 10 Sports Park</w:t>
      </w:r>
    </w:p>
    <w:p w14:paraId="2A05E1F3" w14:textId="61AF7C76" w:rsidR="005B7348" w:rsidRDefault="0049258B" w:rsidP="00861D13">
      <w:pPr>
        <w:tabs>
          <w:tab w:val="left" w:pos="24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02589F">
        <w:rPr>
          <w:sz w:val="24"/>
          <w:szCs w:val="24"/>
        </w:rPr>
        <w:t>S</w:t>
      </w:r>
      <w:r w:rsidR="00223AC5">
        <w:rPr>
          <w:sz w:val="24"/>
          <w:szCs w:val="24"/>
        </w:rPr>
        <w:t>aturday 28</w:t>
      </w:r>
      <w:r w:rsidR="00223AC5" w:rsidRPr="00223AC5">
        <w:rPr>
          <w:sz w:val="24"/>
          <w:szCs w:val="24"/>
          <w:vertAlign w:val="superscript"/>
        </w:rPr>
        <w:t>th</w:t>
      </w:r>
      <w:r w:rsidR="00223AC5">
        <w:rPr>
          <w:sz w:val="24"/>
          <w:szCs w:val="24"/>
        </w:rPr>
        <w:t xml:space="preserve"> March – second round games at the Mitre 10 Sports Park</w:t>
      </w:r>
    </w:p>
    <w:p w14:paraId="1DFD95CC" w14:textId="446D2249" w:rsidR="00861D13" w:rsidRDefault="005B7348" w:rsidP="0049258B">
      <w:pPr>
        <w:tabs>
          <w:tab w:val="left" w:pos="2460"/>
        </w:tabs>
        <w:spacing w:after="0"/>
        <w:ind w:left="2460"/>
        <w:rPr>
          <w:sz w:val="24"/>
          <w:szCs w:val="24"/>
        </w:rPr>
      </w:pPr>
      <w:r>
        <w:rPr>
          <w:sz w:val="24"/>
          <w:szCs w:val="24"/>
        </w:rPr>
        <w:t>Games are the</w:t>
      </w:r>
      <w:r w:rsidR="004E2B23">
        <w:rPr>
          <w:sz w:val="24"/>
          <w:szCs w:val="24"/>
        </w:rPr>
        <w:t>n</w:t>
      </w:r>
      <w:r>
        <w:rPr>
          <w:sz w:val="24"/>
          <w:szCs w:val="24"/>
        </w:rPr>
        <w:t xml:space="preserve"> played throughout Term 2 at the Clive Pools.  These are set for </w:t>
      </w:r>
      <w:r w:rsidR="004E2B23">
        <w:rPr>
          <w:sz w:val="24"/>
          <w:szCs w:val="24"/>
        </w:rPr>
        <w:t>Sunday afternoons</w:t>
      </w:r>
      <w:r w:rsidR="00861D13">
        <w:rPr>
          <w:sz w:val="24"/>
          <w:szCs w:val="24"/>
        </w:rPr>
        <w:tab/>
      </w:r>
      <w:r w:rsidR="008D3BA3">
        <w:rPr>
          <w:sz w:val="24"/>
          <w:szCs w:val="24"/>
        </w:rPr>
        <w:t xml:space="preserve"> </w:t>
      </w:r>
      <w:r w:rsidR="00F65104">
        <w:rPr>
          <w:sz w:val="24"/>
          <w:szCs w:val="24"/>
        </w:rPr>
        <w:t>(</w:t>
      </w:r>
      <w:r w:rsidR="008D3BA3">
        <w:rPr>
          <w:sz w:val="24"/>
          <w:szCs w:val="24"/>
        </w:rPr>
        <w:t xml:space="preserve">although may move to Saturdays to avoid the clash with </w:t>
      </w:r>
      <w:r w:rsidR="00F65104">
        <w:rPr>
          <w:sz w:val="24"/>
          <w:szCs w:val="24"/>
        </w:rPr>
        <w:t xml:space="preserve">Water Polo). </w:t>
      </w:r>
      <w:r w:rsidR="0002589F">
        <w:rPr>
          <w:sz w:val="24"/>
          <w:szCs w:val="24"/>
        </w:rPr>
        <w:t xml:space="preserve"> There is no play Kings Birthday weekend</w:t>
      </w:r>
      <w:r w:rsidR="00E71D7C">
        <w:rPr>
          <w:sz w:val="24"/>
          <w:szCs w:val="24"/>
        </w:rPr>
        <w:t xml:space="preserve">. </w:t>
      </w:r>
    </w:p>
    <w:p w14:paraId="7BC339D8" w14:textId="14E58D23" w:rsidR="00F5405B" w:rsidRPr="00F5405B" w:rsidRDefault="00F5405B" w:rsidP="0049258B">
      <w:pPr>
        <w:tabs>
          <w:tab w:val="left" w:pos="2460"/>
        </w:tabs>
        <w:spacing w:after="0"/>
        <w:ind w:left="2460" w:hanging="2460"/>
        <w:rPr>
          <w:sz w:val="24"/>
          <w:szCs w:val="24"/>
        </w:rPr>
      </w:pPr>
      <w:r w:rsidRPr="00F5405B">
        <w:rPr>
          <w:sz w:val="24"/>
          <w:szCs w:val="24"/>
        </w:rPr>
        <w:t>WHAT:</w:t>
      </w:r>
      <w:r w:rsidRPr="00F5405B">
        <w:rPr>
          <w:sz w:val="24"/>
          <w:szCs w:val="24"/>
        </w:rPr>
        <w:tab/>
        <w:t xml:space="preserve">F grade Canoe Polo, aimed to teach the basics of the game to Primary school players.  </w:t>
      </w:r>
      <w:r w:rsidR="00E71D7C">
        <w:rPr>
          <w:sz w:val="24"/>
          <w:szCs w:val="24"/>
        </w:rPr>
        <w:t>A</w:t>
      </w:r>
      <w:r w:rsidRPr="00F5405B">
        <w:rPr>
          <w:sz w:val="24"/>
          <w:szCs w:val="24"/>
        </w:rPr>
        <w:t>ll equipmen</w:t>
      </w:r>
      <w:r w:rsidR="00E71D7C">
        <w:rPr>
          <w:sz w:val="24"/>
          <w:szCs w:val="24"/>
        </w:rPr>
        <w:t xml:space="preserve">t </w:t>
      </w:r>
      <w:r w:rsidRPr="00F5405B">
        <w:rPr>
          <w:sz w:val="24"/>
          <w:szCs w:val="24"/>
        </w:rPr>
        <w:t xml:space="preserve">supplied including canoes, paddles, spray decks, buoyancy aids and helmets. No previous experience necessary, however all participants MUST be confident independent swimmers, and be able to coordinate a canoe, paddle and ball all at once! Players can be prepared to get </w:t>
      </w:r>
      <w:proofErr w:type="gramStart"/>
      <w:r w:rsidRPr="00F5405B">
        <w:rPr>
          <w:sz w:val="24"/>
          <w:szCs w:val="24"/>
        </w:rPr>
        <w:t>wet, and</w:t>
      </w:r>
      <w:proofErr w:type="gramEnd"/>
      <w:r w:rsidRPr="00F5405B">
        <w:rPr>
          <w:sz w:val="24"/>
          <w:szCs w:val="24"/>
        </w:rPr>
        <w:t xml:space="preserve"> prepared to have tons of fun. Two games per afternoon are played.  </w:t>
      </w:r>
    </w:p>
    <w:p w14:paraId="0B8F0C1B" w14:textId="312C87ED" w:rsidR="00F5405B" w:rsidRPr="00F5405B" w:rsidRDefault="00F5405B" w:rsidP="00861D13">
      <w:pPr>
        <w:tabs>
          <w:tab w:val="left" w:pos="2460"/>
        </w:tabs>
        <w:spacing w:after="0"/>
        <w:rPr>
          <w:sz w:val="24"/>
          <w:szCs w:val="24"/>
        </w:rPr>
      </w:pPr>
      <w:r w:rsidRPr="00F5405B">
        <w:rPr>
          <w:sz w:val="24"/>
          <w:szCs w:val="24"/>
        </w:rPr>
        <w:t>FEES:</w:t>
      </w:r>
      <w:r w:rsidRPr="00F5405B">
        <w:rPr>
          <w:sz w:val="24"/>
          <w:szCs w:val="24"/>
        </w:rPr>
        <w:tab/>
        <w:t>$8</w:t>
      </w:r>
      <w:r w:rsidR="00901CD7">
        <w:rPr>
          <w:sz w:val="24"/>
          <w:szCs w:val="24"/>
        </w:rPr>
        <w:t>5</w:t>
      </w:r>
      <w:r w:rsidRPr="00F5405B">
        <w:rPr>
          <w:sz w:val="24"/>
          <w:szCs w:val="24"/>
        </w:rPr>
        <w:t xml:space="preserve"> per child. </w:t>
      </w:r>
    </w:p>
    <w:p w14:paraId="09D02C5F" w14:textId="77777777" w:rsidR="00F5405B" w:rsidRPr="00F5405B" w:rsidRDefault="00F5405B" w:rsidP="00861D13">
      <w:pPr>
        <w:tabs>
          <w:tab w:val="left" w:pos="2460"/>
        </w:tabs>
        <w:spacing w:after="0"/>
        <w:rPr>
          <w:sz w:val="24"/>
          <w:szCs w:val="24"/>
        </w:rPr>
      </w:pPr>
      <w:r w:rsidRPr="00F5405B">
        <w:rPr>
          <w:sz w:val="24"/>
          <w:szCs w:val="24"/>
        </w:rPr>
        <w:t>UNIFORM:</w:t>
      </w:r>
      <w:r w:rsidRPr="00F5405B">
        <w:rPr>
          <w:sz w:val="24"/>
          <w:szCs w:val="24"/>
        </w:rPr>
        <w:tab/>
        <w:t xml:space="preserve">Own swimming attire, bare feet, and t-shirt or rash shirt for wearing in the pool. </w:t>
      </w:r>
    </w:p>
    <w:p w14:paraId="1242F3B5" w14:textId="185859C5" w:rsidR="00F5405B" w:rsidRPr="00F5405B" w:rsidRDefault="00F5405B" w:rsidP="007F719D">
      <w:pPr>
        <w:tabs>
          <w:tab w:val="left" w:pos="2460"/>
        </w:tabs>
        <w:spacing w:after="0"/>
        <w:ind w:left="2460" w:hanging="2460"/>
        <w:rPr>
          <w:sz w:val="24"/>
          <w:szCs w:val="24"/>
        </w:rPr>
      </w:pPr>
      <w:r w:rsidRPr="00F5405B">
        <w:rPr>
          <w:sz w:val="24"/>
          <w:szCs w:val="24"/>
        </w:rPr>
        <w:t>COACHING:</w:t>
      </w:r>
      <w:r w:rsidRPr="00F5405B">
        <w:rPr>
          <w:sz w:val="24"/>
          <w:szCs w:val="24"/>
        </w:rPr>
        <w:tab/>
      </w:r>
      <w:r w:rsidR="00A61F11">
        <w:rPr>
          <w:sz w:val="24"/>
          <w:szCs w:val="24"/>
        </w:rPr>
        <w:t xml:space="preserve">A huge thank you to </w:t>
      </w:r>
      <w:r w:rsidR="00FE1FB7">
        <w:rPr>
          <w:sz w:val="24"/>
          <w:szCs w:val="24"/>
        </w:rPr>
        <w:t xml:space="preserve">teacher </w:t>
      </w:r>
      <w:r w:rsidR="00A61F11">
        <w:rPr>
          <w:sz w:val="24"/>
          <w:szCs w:val="24"/>
        </w:rPr>
        <w:t xml:space="preserve">Paula Kinsey for </w:t>
      </w:r>
      <w:r w:rsidR="00FE1FB7">
        <w:rPr>
          <w:sz w:val="24"/>
          <w:szCs w:val="24"/>
        </w:rPr>
        <w:t xml:space="preserve">coaching/managing our team this year.  </w:t>
      </w:r>
      <w:r w:rsidR="00490175">
        <w:rPr>
          <w:sz w:val="24"/>
          <w:szCs w:val="24"/>
        </w:rPr>
        <w:t xml:space="preserve">Parents are asked to support and assist her wherever needed. </w:t>
      </w:r>
    </w:p>
    <w:p w14:paraId="3F37700D" w14:textId="77777777" w:rsidR="00BA6690" w:rsidRDefault="00BA6690" w:rsidP="00861D13">
      <w:pPr>
        <w:tabs>
          <w:tab w:val="left" w:pos="2460"/>
        </w:tabs>
        <w:spacing w:after="0"/>
        <w:rPr>
          <w:sz w:val="24"/>
          <w:szCs w:val="24"/>
        </w:rPr>
      </w:pPr>
    </w:p>
    <w:p w14:paraId="09AC8F1E" w14:textId="428BD548" w:rsidR="00F21C55" w:rsidRDefault="00F21C55" w:rsidP="00861D13">
      <w:pPr>
        <w:tabs>
          <w:tab w:val="left" w:pos="412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5309437" w14:textId="77777777" w:rsidR="002247DD" w:rsidRDefault="002247DD" w:rsidP="00861D13">
      <w:pPr>
        <w:tabs>
          <w:tab w:val="left" w:pos="4125"/>
        </w:tabs>
        <w:spacing w:after="0"/>
        <w:rPr>
          <w:sz w:val="24"/>
          <w:szCs w:val="24"/>
        </w:rPr>
      </w:pPr>
    </w:p>
    <w:p w14:paraId="7F07D8FC" w14:textId="57ABABBA" w:rsidR="0059026C" w:rsidRDefault="00125599" w:rsidP="00861D13">
      <w:pPr>
        <w:tabs>
          <w:tab w:val="left" w:pos="412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look forward to a fun and </w:t>
      </w:r>
      <w:proofErr w:type="spellStart"/>
      <w:r>
        <w:rPr>
          <w:sz w:val="24"/>
          <w:szCs w:val="24"/>
        </w:rPr>
        <w:t>exiting</w:t>
      </w:r>
      <w:proofErr w:type="spellEnd"/>
      <w:r>
        <w:rPr>
          <w:sz w:val="24"/>
          <w:szCs w:val="24"/>
        </w:rPr>
        <w:t xml:space="preserve"> season </w:t>
      </w:r>
      <w:r w:rsidRPr="00125599">
        <w:rPr>
          <w:rFonts w:ascii="Segoe UI Emoji" w:eastAsia="Segoe UI Emoji" w:hAnsi="Segoe UI Emoji" w:cs="Segoe UI Emoji"/>
          <w:sz w:val="24"/>
          <w:szCs w:val="24"/>
        </w:rPr>
        <w:t>😊</w:t>
      </w:r>
      <w:r>
        <w:rPr>
          <w:rFonts w:ascii="Segoe UI Emoji" w:eastAsia="Segoe UI Emoji" w:hAnsi="Segoe UI Emoji" w:cs="Segoe UI Emoji"/>
          <w:sz w:val="24"/>
          <w:szCs w:val="24"/>
        </w:rPr>
        <w:t xml:space="preserve"> </w:t>
      </w:r>
      <w:r w:rsidR="00BE2E91">
        <w:rPr>
          <w:sz w:val="24"/>
          <w:szCs w:val="24"/>
        </w:rPr>
        <w:tab/>
      </w:r>
    </w:p>
    <w:p w14:paraId="6B1C3BF9" w14:textId="1BD800C2" w:rsidR="00755243" w:rsidRDefault="00125599" w:rsidP="00861D13">
      <w:pPr>
        <w:spacing w:after="0"/>
        <w:rPr>
          <w:sz w:val="24"/>
          <w:szCs w:val="24"/>
        </w:rPr>
      </w:pPr>
      <w:r>
        <w:rPr>
          <w:sz w:val="24"/>
          <w:szCs w:val="24"/>
        </w:rPr>
        <w:t>Kind Regar</w:t>
      </w:r>
      <w:r w:rsidR="008953E3">
        <w:rPr>
          <w:sz w:val="24"/>
          <w:szCs w:val="24"/>
        </w:rPr>
        <w:t>d</w:t>
      </w:r>
      <w:r>
        <w:rPr>
          <w:sz w:val="24"/>
          <w:szCs w:val="24"/>
        </w:rPr>
        <w:t>s</w:t>
      </w:r>
    </w:p>
    <w:p w14:paraId="1825D549" w14:textId="03A11AE5" w:rsidR="00BD1544" w:rsidRDefault="00BD1544" w:rsidP="00861D13">
      <w:pPr>
        <w:spacing w:after="0"/>
        <w:rPr>
          <w:sz w:val="24"/>
          <w:szCs w:val="24"/>
        </w:rPr>
      </w:pPr>
    </w:p>
    <w:p w14:paraId="5547E1F5" w14:textId="77777777" w:rsidR="00F4612B" w:rsidRDefault="00317F0D" w:rsidP="00861D13">
      <w:pPr>
        <w:spacing w:after="0"/>
        <w:rPr>
          <w:sz w:val="24"/>
          <w:szCs w:val="24"/>
        </w:rPr>
      </w:pPr>
      <w:r>
        <w:rPr>
          <w:sz w:val="24"/>
          <w:szCs w:val="24"/>
        </w:rPr>
        <w:t>Nicki Sunley</w:t>
      </w:r>
    </w:p>
    <w:p w14:paraId="3535A62F" w14:textId="5007C61B" w:rsidR="00501895" w:rsidRDefault="004204D8" w:rsidP="00861D13">
      <w:pPr>
        <w:spacing w:after="0"/>
        <w:rPr>
          <w:sz w:val="24"/>
          <w:szCs w:val="24"/>
        </w:rPr>
      </w:pPr>
      <w:r>
        <w:rPr>
          <w:sz w:val="24"/>
          <w:szCs w:val="24"/>
        </w:rPr>
        <w:t>GMS</w:t>
      </w:r>
      <w:r w:rsidR="000C3790">
        <w:rPr>
          <w:sz w:val="24"/>
          <w:szCs w:val="24"/>
        </w:rPr>
        <w:t xml:space="preserve"> Sports Co-ordinator</w:t>
      </w:r>
    </w:p>
    <w:p w14:paraId="221D0A9D" w14:textId="77777777" w:rsidR="00332AF8" w:rsidRDefault="007D5A27" w:rsidP="00861D13">
      <w:pPr>
        <w:spacing w:after="0"/>
        <w:rPr>
          <w:sz w:val="24"/>
          <w:szCs w:val="24"/>
        </w:rPr>
      </w:pPr>
      <w:hyperlink r:id="rId10" w:history="1">
        <w:r w:rsidRPr="00997AA7">
          <w:rPr>
            <w:rStyle w:val="Hyperlink"/>
            <w:sz w:val="24"/>
            <w:szCs w:val="24"/>
          </w:rPr>
          <w:t>nickis@gms.school.nz</w:t>
        </w:r>
      </w:hyperlink>
      <w:r>
        <w:rPr>
          <w:sz w:val="24"/>
          <w:szCs w:val="24"/>
        </w:rPr>
        <w:t xml:space="preserve"> </w:t>
      </w:r>
    </w:p>
    <w:p w14:paraId="4F2CE6DA" w14:textId="77777777" w:rsidR="009C6C1A" w:rsidRDefault="009C6C1A" w:rsidP="00861D13">
      <w:pPr>
        <w:spacing w:after="0"/>
        <w:rPr>
          <w:sz w:val="24"/>
          <w:szCs w:val="24"/>
        </w:rPr>
      </w:pPr>
    </w:p>
    <w:p w14:paraId="08A10D6B" w14:textId="77777777" w:rsidR="007D5A27" w:rsidRDefault="007D5A27" w:rsidP="00861D13">
      <w:pPr>
        <w:spacing w:after="0"/>
        <w:rPr>
          <w:sz w:val="24"/>
          <w:szCs w:val="24"/>
        </w:rPr>
      </w:pPr>
    </w:p>
    <w:sectPr w:rsidR="007D5A27" w:rsidSect="00266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02BE" w14:textId="77777777" w:rsidR="0008664E" w:rsidRDefault="0008664E" w:rsidP="008F7CA4">
      <w:pPr>
        <w:spacing w:after="0" w:line="240" w:lineRule="auto"/>
      </w:pPr>
      <w:r>
        <w:separator/>
      </w:r>
    </w:p>
  </w:endnote>
  <w:endnote w:type="continuationSeparator" w:id="0">
    <w:p w14:paraId="341E5977" w14:textId="77777777" w:rsidR="0008664E" w:rsidRDefault="0008664E" w:rsidP="008F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5202E" w14:textId="77777777" w:rsidR="0008664E" w:rsidRDefault="0008664E" w:rsidP="008F7CA4">
      <w:pPr>
        <w:spacing w:after="0" w:line="240" w:lineRule="auto"/>
      </w:pPr>
      <w:r>
        <w:separator/>
      </w:r>
    </w:p>
  </w:footnote>
  <w:footnote w:type="continuationSeparator" w:id="0">
    <w:p w14:paraId="105D0991" w14:textId="77777777" w:rsidR="0008664E" w:rsidRDefault="0008664E" w:rsidP="008F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D1109"/>
    <w:multiLevelType w:val="hybridMultilevel"/>
    <w:tmpl w:val="88023DC4"/>
    <w:lvl w:ilvl="0" w:tplc="1382DD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2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386"/>
    <w:rsid w:val="0002589F"/>
    <w:rsid w:val="00064425"/>
    <w:rsid w:val="0008664E"/>
    <w:rsid w:val="000A699B"/>
    <w:rsid w:val="000B2EC0"/>
    <w:rsid w:val="000C3790"/>
    <w:rsid w:val="000E4926"/>
    <w:rsid w:val="00123394"/>
    <w:rsid w:val="00125599"/>
    <w:rsid w:val="00134E4B"/>
    <w:rsid w:val="001636AE"/>
    <w:rsid w:val="00165805"/>
    <w:rsid w:val="00176883"/>
    <w:rsid w:val="00177BDC"/>
    <w:rsid w:val="001850DC"/>
    <w:rsid w:val="001B4500"/>
    <w:rsid w:val="001D53C6"/>
    <w:rsid w:val="00223AC5"/>
    <w:rsid w:val="002247DD"/>
    <w:rsid w:val="00242841"/>
    <w:rsid w:val="00261FBF"/>
    <w:rsid w:val="00266FCE"/>
    <w:rsid w:val="00275043"/>
    <w:rsid w:val="00285D2A"/>
    <w:rsid w:val="0029744E"/>
    <w:rsid w:val="002D40FC"/>
    <w:rsid w:val="002E52F3"/>
    <w:rsid w:val="00313994"/>
    <w:rsid w:val="00313FB7"/>
    <w:rsid w:val="00317F0D"/>
    <w:rsid w:val="00331616"/>
    <w:rsid w:val="00332AF8"/>
    <w:rsid w:val="003335B0"/>
    <w:rsid w:val="00335A73"/>
    <w:rsid w:val="00350B60"/>
    <w:rsid w:val="003A075D"/>
    <w:rsid w:val="003B76BD"/>
    <w:rsid w:val="003B7AF2"/>
    <w:rsid w:val="003C32B0"/>
    <w:rsid w:val="003D1354"/>
    <w:rsid w:val="003D5F72"/>
    <w:rsid w:val="003E3F15"/>
    <w:rsid w:val="003E4953"/>
    <w:rsid w:val="003E4F32"/>
    <w:rsid w:val="00415AFD"/>
    <w:rsid w:val="00417F0C"/>
    <w:rsid w:val="004204D8"/>
    <w:rsid w:val="004258A2"/>
    <w:rsid w:val="0043608F"/>
    <w:rsid w:val="0044684D"/>
    <w:rsid w:val="004521E6"/>
    <w:rsid w:val="00453E63"/>
    <w:rsid w:val="004835A7"/>
    <w:rsid w:val="00490175"/>
    <w:rsid w:val="0049258B"/>
    <w:rsid w:val="00497269"/>
    <w:rsid w:val="004E18CF"/>
    <w:rsid w:val="004E2B23"/>
    <w:rsid w:val="004F0222"/>
    <w:rsid w:val="004F293C"/>
    <w:rsid w:val="00501895"/>
    <w:rsid w:val="00502B60"/>
    <w:rsid w:val="00506993"/>
    <w:rsid w:val="00511383"/>
    <w:rsid w:val="00525309"/>
    <w:rsid w:val="0054168A"/>
    <w:rsid w:val="00544E4E"/>
    <w:rsid w:val="00567886"/>
    <w:rsid w:val="0059026C"/>
    <w:rsid w:val="005976FB"/>
    <w:rsid w:val="005B7348"/>
    <w:rsid w:val="005E19EA"/>
    <w:rsid w:val="005E26B4"/>
    <w:rsid w:val="005E2C24"/>
    <w:rsid w:val="00621A75"/>
    <w:rsid w:val="00633996"/>
    <w:rsid w:val="00637144"/>
    <w:rsid w:val="00681196"/>
    <w:rsid w:val="0069223C"/>
    <w:rsid w:val="006A2386"/>
    <w:rsid w:val="006B66DF"/>
    <w:rsid w:val="006D3740"/>
    <w:rsid w:val="006E26AD"/>
    <w:rsid w:val="006F0635"/>
    <w:rsid w:val="00722FD6"/>
    <w:rsid w:val="007536CF"/>
    <w:rsid w:val="00755243"/>
    <w:rsid w:val="00766442"/>
    <w:rsid w:val="00783073"/>
    <w:rsid w:val="00794F53"/>
    <w:rsid w:val="007C5FDB"/>
    <w:rsid w:val="007C7B7F"/>
    <w:rsid w:val="007D5A27"/>
    <w:rsid w:val="007F719D"/>
    <w:rsid w:val="007F7F2D"/>
    <w:rsid w:val="00836F53"/>
    <w:rsid w:val="0085750D"/>
    <w:rsid w:val="00861D13"/>
    <w:rsid w:val="00880F0B"/>
    <w:rsid w:val="008953E3"/>
    <w:rsid w:val="008D3BA3"/>
    <w:rsid w:val="008F7CA4"/>
    <w:rsid w:val="00901CD7"/>
    <w:rsid w:val="00910905"/>
    <w:rsid w:val="00946F40"/>
    <w:rsid w:val="00962353"/>
    <w:rsid w:val="0099456F"/>
    <w:rsid w:val="009C4DA8"/>
    <w:rsid w:val="009C6081"/>
    <w:rsid w:val="009C6C1A"/>
    <w:rsid w:val="00A3480F"/>
    <w:rsid w:val="00A61F11"/>
    <w:rsid w:val="00A64374"/>
    <w:rsid w:val="00A72E96"/>
    <w:rsid w:val="00A73B9A"/>
    <w:rsid w:val="00A900E7"/>
    <w:rsid w:val="00A93839"/>
    <w:rsid w:val="00AA22EC"/>
    <w:rsid w:val="00AB1626"/>
    <w:rsid w:val="00AB2568"/>
    <w:rsid w:val="00AD4736"/>
    <w:rsid w:val="00B12EFA"/>
    <w:rsid w:val="00B22EF8"/>
    <w:rsid w:val="00B43925"/>
    <w:rsid w:val="00B8761D"/>
    <w:rsid w:val="00BA02D8"/>
    <w:rsid w:val="00BA6690"/>
    <w:rsid w:val="00BD1544"/>
    <w:rsid w:val="00BE2E91"/>
    <w:rsid w:val="00C10D68"/>
    <w:rsid w:val="00C22FCF"/>
    <w:rsid w:val="00C23CBA"/>
    <w:rsid w:val="00C54075"/>
    <w:rsid w:val="00C83358"/>
    <w:rsid w:val="00CD2CC4"/>
    <w:rsid w:val="00CD45B5"/>
    <w:rsid w:val="00CE74DC"/>
    <w:rsid w:val="00CF723F"/>
    <w:rsid w:val="00D00AA1"/>
    <w:rsid w:val="00D20A88"/>
    <w:rsid w:val="00D37B7C"/>
    <w:rsid w:val="00D41351"/>
    <w:rsid w:val="00D43C07"/>
    <w:rsid w:val="00D60861"/>
    <w:rsid w:val="00D8632C"/>
    <w:rsid w:val="00D9482E"/>
    <w:rsid w:val="00E1114D"/>
    <w:rsid w:val="00E35A24"/>
    <w:rsid w:val="00E35F14"/>
    <w:rsid w:val="00E71D7C"/>
    <w:rsid w:val="00E7514C"/>
    <w:rsid w:val="00E773F8"/>
    <w:rsid w:val="00E77422"/>
    <w:rsid w:val="00EC2433"/>
    <w:rsid w:val="00EE4BA7"/>
    <w:rsid w:val="00EF231F"/>
    <w:rsid w:val="00F03FD3"/>
    <w:rsid w:val="00F21C55"/>
    <w:rsid w:val="00F4612B"/>
    <w:rsid w:val="00F5405B"/>
    <w:rsid w:val="00F65104"/>
    <w:rsid w:val="00F71978"/>
    <w:rsid w:val="00F737DF"/>
    <w:rsid w:val="00FA06BD"/>
    <w:rsid w:val="00FB22A8"/>
    <w:rsid w:val="00FB249D"/>
    <w:rsid w:val="00FB7A7F"/>
    <w:rsid w:val="00FE1FB7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23E1D"/>
  <w15:docId w15:val="{7B9366F8-AC39-5143-BA96-054BD3E8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F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2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7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CA4"/>
  </w:style>
  <w:style w:type="paragraph" w:styleId="Footer">
    <w:name w:val="footer"/>
    <w:basedOn w:val="Normal"/>
    <w:link w:val="FooterChar"/>
    <w:uiPriority w:val="99"/>
    <w:unhideWhenUsed/>
    <w:rsid w:val="008F7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CA4"/>
  </w:style>
  <w:style w:type="character" w:styleId="UnresolvedMention">
    <w:name w:val="Unresolved Mention"/>
    <w:basedOn w:val="DefaultParagraphFont"/>
    <w:uiPriority w:val="99"/>
    <w:semiHidden/>
    <w:unhideWhenUsed/>
    <w:rsid w:val="00F21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S.SCHOOL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ickis@gms.school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kis@gms.school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Greenmeadows School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Sunley</dc:creator>
  <cp:lastModifiedBy>Nicki Sunley</cp:lastModifiedBy>
  <cp:revision>23</cp:revision>
  <cp:lastPrinted>2026-02-17T22:25:00Z</cp:lastPrinted>
  <dcterms:created xsi:type="dcterms:W3CDTF">2026-02-17T22:14:00Z</dcterms:created>
  <dcterms:modified xsi:type="dcterms:W3CDTF">2026-02-17T22:47:00Z</dcterms:modified>
</cp:coreProperties>
</file>